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A26E1" w14:textId="77777777" w:rsidR="00696B41" w:rsidRDefault="00696B41" w:rsidP="0038174D"/>
    <w:p w14:paraId="1578DEF4" w14:textId="4F69CA5A" w:rsidR="00696B41" w:rsidRPr="00696B41" w:rsidRDefault="00696B41" w:rsidP="0038174D">
      <w:pPr>
        <w:rPr>
          <w:rFonts w:ascii="Verdana" w:hAnsi="Verdana"/>
          <w:b/>
          <w:bCs/>
          <w:sz w:val="24"/>
          <w:szCs w:val="24"/>
        </w:rPr>
      </w:pPr>
      <w:r w:rsidRPr="00696B41">
        <w:rPr>
          <w:rFonts w:ascii="Verdana" w:hAnsi="Verdana"/>
          <w:b/>
          <w:bCs/>
          <w:sz w:val="24"/>
          <w:szCs w:val="24"/>
        </w:rPr>
        <w:t>Health Information Exchange Program</w:t>
      </w:r>
    </w:p>
    <w:p w14:paraId="09966FB1" w14:textId="77777777" w:rsidR="00696B41" w:rsidRDefault="00696B41" w:rsidP="0038174D"/>
    <w:p w14:paraId="5B0FA86A" w14:textId="45A5DD18" w:rsidR="00696B41" w:rsidRDefault="0044627C" w:rsidP="0038174D">
      <w:r>
        <w:t>Surgical Wound Care Associates, TN</w:t>
      </w:r>
      <w:r w:rsidR="00696B41">
        <w:t xml:space="preserve"> participates in the Health Information Exchange (HIE) program to increase collaboration with other healthcare practitioners to provide better care for patients. This program allows for the safe exchange of clinical patient information such as office notes, testing, laboratory results, etc. to help all practitioners provide accurate care/treatment </w:t>
      </w:r>
      <w:r w:rsidR="00124347">
        <w:t xml:space="preserve">in a timely manner </w:t>
      </w:r>
      <w:r w:rsidR="00696B41">
        <w:t xml:space="preserve">and minimize redundant testing </w:t>
      </w:r>
      <w:r w:rsidR="00124347">
        <w:t>with</w:t>
      </w:r>
      <w:r w:rsidR="00696B41">
        <w:t xml:space="preserve"> </w:t>
      </w:r>
      <w:r w:rsidR="00124347">
        <w:t xml:space="preserve">extra </w:t>
      </w:r>
      <w:r w:rsidR="00696B41">
        <w:t>expenses.</w:t>
      </w:r>
    </w:p>
    <w:p w14:paraId="1F973291" w14:textId="3DD606D8" w:rsidR="00696B41" w:rsidRDefault="00696B41" w:rsidP="0038174D"/>
    <w:p w14:paraId="56D16E66" w14:textId="77777777" w:rsidR="00696B41" w:rsidRDefault="00696B41" w:rsidP="0038174D"/>
    <w:p w14:paraId="52FD6DD5" w14:textId="75A550F2" w:rsidR="0044627C" w:rsidRDefault="00696B41" w:rsidP="0044627C">
      <w:pPr>
        <w:spacing w:after="0"/>
      </w:pPr>
      <w:r>
        <w:t xml:space="preserve">I _____________________________ give permission for </w:t>
      </w:r>
      <w:r w:rsidR="0044627C">
        <w:t xml:space="preserve">Surgical Wound Care Associates, TN </w:t>
      </w:r>
      <w:r>
        <w:t xml:space="preserve">to participate </w:t>
      </w:r>
      <w:r w:rsidR="00303F17">
        <w:t>o</w:t>
      </w:r>
      <w:r>
        <w:t xml:space="preserve">n </w:t>
      </w:r>
      <w:r w:rsidR="0044627C">
        <w:t xml:space="preserve"> </w:t>
      </w:r>
    </w:p>
    <w:p w14:paraId="3A75AD0E" w14:textId="4F7CC63B" w:rsidR="0044627C" w:rsidRPr="0044627C" w:rsidRDefault="0044627C" w:rsidP="0044627C">
      <w:pPr>
        <w:spacing w:after="0"/>
        <w:rPr>
          <w:sz w:val="14"/>
          <w:szCs w:val="14"/>
        </w:rPr>
      </w:pPr>
      <w:r w:rsidRPr="0044627C">
        <w:rPr>
          <w:sz w:val="14"/>
          <w:szCs w:val="14"/>
        </w:rPr>
        <w:t xml:space="preserve">                            (First and Last Name)</w:t>
      </w:r>
    </w:p>
    <w:p w14:paraId="3A39B9D2" w14:textId="6B3DBC82" w:rsidR="007A2053" w:rsidRPr="007A2053" w:rsidRDefault="00696B41" w:rsidP="0038174D">
      <w:r>
        <w:t xml:space="preserve">my behalf with the Health Information Exchange (HIE) program including Care Quality and Common Well. </w:t>
      </w:r>
    </w:p>
    <w:p w14:paraId="6BF7C390" w14:textId="77777777" w:rsidR="002D1E53" w:rsidRDefault="002D1E53" w:rsidP="0038174D">
      <w:pPr>
        <w:rPr>
          <w:rFonts w:ascii="Verdana" w:hAnsi="Verdana"/>
          <w:b/>
          <w:bCs/>
          <w:sz w:val="24"/>
          <w:szCs w:val="24"/>
        </w:rPr>
      </w:pPr>
    </w:p>
    <w:p w14:paraId="44FF65F2" w14:textId="3F174B77" w:rsidR="002D1E53" w:rsidRDefault="002D1E53" w:rsidP="0038174D">
      <w:pPr>
        <w:rPr>
          <w:rFonts w:ascii="Verdana" w:hAnsi="Verdana"/>
          <w:b/>
          <w:bCs/>
          <w:sz w:val="24"/>
          <w:szCs w:val="24"/>
        </w:rPr>
      </w:pPr>
    </w:p>
    <w:p w14:paraId="4FCB16A3" w14:textId="77777777" w:rsidR="00124347" w:rsidRDefault="00124347" w:rsidP="00124347">
      <w:pPr>
        <w:tabs>
          <w:tab w:val="left" w:pos="7467"/>
          <w:tab w:val="left" w:pos="10803"/>
        </w:tabs>
        <w:rPr>
          <w:spacing w:val="-1"/>
          <w:sz w:val="18"/>
        </w:rPr>
      </w:pPr>
      <w:r>
        <w:rPr>
          <w:sz w:val="18"/>
        </w:rPr>
        <w:t>Signature</w:t>
      </w:r>
      <w:r>
        <w:rPr>
          <w:sz w:val="18"/>
          <w:u w:val="single"/>
        </w:rPr>
        <w:tab/>
        <w:t>___</w:t>
      </w:r>
      <w:r>
        <w:rPr>
          <w:sz w:val="18"/>
        </w:rPr>
        <w:t>Date</w:t>
      </w:r>
      <w:r>
        <w:rPr>
          <w:spacing w:val="-1"/>
          <w:sz w:val="18"/>
        </w:rPr>
        <w:t xml:space="preserve"> ______________________</w:t>
      </w:r>
    </w:p>
    <w:p w14:paraId="5BB4304B" w14:textId="554C9F7F" w:rsidR="002D1E53" w:rsidRDefault="002D1E53" w:rsidP="0038174D">
      <w:pPr>
        <w:rPr>
          <w:rFonts w:ascii="Verdana" w:hAnsi="Verdana"/>
          <w:b/>
          <w:bCs/>
          <w:sz w:val="24"/>
          <w:szCs w:val="24"/>
        </w:rPr>
      </w:pPr>
    </w:p>
    <w:p w14:paraId="5EA582D8" w14:textId="0CFB71D5" w:rsidR="002D1E53" w:rsidRDefault="002D1E53" w:rsidP="0038174D">
      <w:pPr>
        <w:rPr>
          <w:rFonts w:ascii="Verdana" w:hAnsi="Verdana"/>
          <w:b/>
          <w:bCs/>
          <w:sz w:val="24"/>
          <w:szCs w:val="24"/>
        </w:rPr>
      </w:pPr>
    </w:p>
    <w:p w14:paraId="6CAB270C" w14:textId="77777777" w:rsidR="00C6376C" w:rsidRDefault="00C6376C" w:rsidP="0038174D">
      <w:pPr>
        <w:rPr>
          <w:rFonts w:ascii="Verdana" w:hAnsi="Verdana"/>
          <w:b/>
          <w:bCs/>
          <w:sz w:val="24"/>
          <w:szCs w:val="24"/>
        </w:rPr>
      </w:pPr>
    </w:p>
    <w:p w14:paraId="288ADE25" w14:textId="43490FE0" w:rsidR="00C57AE1" w:rsidRPr="0038174D" w:rsidRDefault="00C57AE1" w:rsidP="008942F0">
      <w:pPr>
        <w:rPr>
          <w:rFonts w:asciiTheme="majorHAnsi" w:hAnsiTheme="majorHAnsi" w:cstheme="majorHAnsi"/>
        </w:rPr>
      </w:pPr>
    </w:p>
    <w:sectPr w:rsidR="00C57AE1" w:rsidRPr="0038174D" w:rsidSect="0038174D">
      <w:headerReference w:type="default" r:id="rId6"/>
      <w:footerReference w:type="default" r:id="rId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59034" w14:textId="77777777" w:rsidR="001274CD" w:rsidRDefault="001274CD" w:rsidP="003E3A89">
      <w:pPr>
        <w:spacing w:after="0" w:line="240" w:lineRule="auto"/>
      </w:pPr>
      <w:r>
        <w:separator/>
      </w:r>
    </w:p>
  </w:endnote>
  <w:endnote w:type="continuationSeparator" w:id="0">
    <w:p w14:paraId="2AF849E4" w14:textId="77777777" w:rsidR="001274CD" w:rsidRDefault="001274CD" w:rsidP="003E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A68B" w14:textId="77777777" w:rsidR="001A2C42" w:rsidRPr="001A2C42" w:rsidRDefault="001A2C42" w:rsidP="001A2C42">
    <w:pPr>
      <w:pStyle w:val="Footer"/>
      <w:rPr>
        <w:sz w:val="18"/>
        <w:szCs w:val="18"/>
      </w:rPr>
    </w:pPr>
  </w:p>
  <w:p w14:paraId="0F9DF66B" w14:textId="2011AF92" w:rsidR="001A2C42" w:rsidRPr="001A2C42" w:rsidRDefault="009C5080" w:rsidP="009C5080">
    <w:pPr>
      <w:pStyle w:val="Footer"/>
      <w:jc w:val="center"/>
      <w:rPr>
        <w:sz w:val="18"/>
        <w:szCs w:val="18"/>
      </w:rPr>
    </w:pPr>
    <w:r>
      <w:rPr>
        <w:sz w:val="18"/>
        <w:szCs w:val="18"/>
      </w:rPr>
      <w:t>Surgical Wound Care Associates, TN</w:t>
    </w:r>
  </w:p>
  <w:p w14:paraId="3A032B22" w14:textId="657AF2E3" w:rsidR="001A2C42" w:rsidRPr="001A2C42" w:rsidRDefault="001A2C42" w:rsidP="009C5080">
    <w:pPr>
      <w:pStyle w:val="Footer"/>
      <w:jc w:val="center"/>
      <w:rPr>
        <w:sz w:val="18"/>
        <w:szCs w:val="18"/>
      </w:rPr>
    </w:pPr>
    <w:r w:rsidRPr="001A2C42">
      <w:rPr>
        <w:sz w:val="18"/>
        <w:szCs w:val="18"/>
      </w:rPr>
      <w:t xml:space="preserve">1415 Old </w:t>
    </w:r>
    <w:proofErr w:type="spellStart"/>
    <w:r w:rsidRPr="001A2C42">
      <w:rPr>
        <w:sz w:val="18"/>
        <w:szCs w:val="18"/>
      </w:rPr>
      <w:t>Weisgarber</w:t>
    </w:r>
    <w:proofErr w:type="spellEnd"/>
    <w:r w:rsidRPr="001A2C42">
      <w:rPr>
        <w:sz w:val="18"/>
        <w:szCs w:val="18"/>
      </w:rPr>
      <w:t xml:space="preserve"> Road, Suite 350</w:t>
    </w:r>
  </w:p>
  <w:p w14:paraId="1EC217A5" w14:textId="74167E09" w:rsidR="001A2C42" w:rsidRPr="001A2C42" w:rsidRDefault="001A2C42" w:rsidP="009C5080">
    <w:pPr>
      <w:pStyle w:val="Footer"/>
      <w:jc w:val="center"/>
      <w:rPr>
        <w:sz w:val="18"/>
        <w:szCs w:val="18"/>
      </w:rPr>
    </w:pPr>
    <w:r w:rsidRPr="001A2C42">
      <w:rPr>
        <w:sz w:val="18"/>
        <w:szCs w:val="18"/>
      </w:rPr>
      <w:t>Knoxville, TN 37909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BC972" w14:textId="77777777" w:rsidR="001274CD" w:rsidRDefault="001274CD" w:rsidP="003E3A89">
      <w:pPr>
        <w:spacing w:after="0" w:line="240" w:lineRule="auto"/>
      </w:pPr>
      <w:r>
        <w:separator/>
      </w:r>
    </w:p>
  </w:footnote>
  <w:footnote w:type="continuationSeparator" w:id="0">
    <w:p w14:paraId="5C005EBD" w14:textId="77777777" w:rsidR="001274CD" w:rsidRDefault="001274CD" w:rsidP="003E3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1781" w14:textId="6ED07C81" w:rsidR="003E3A89" w:rsidRDefault="009C5080">
    <w:pPr>
      <w:pStyle w:val="Header"/>
    </w:pPr>
    <w:r>
      <w:rPr>
        <w:noProof/>
      </w:rPr>
      <w:drawing>
        <wp:inline distT="0" distB="0" distL="0" distR="0" wp14:anchorId="4F4553CD" wp14:editId="5EF0DCB8">
          <wp:extent cx="1570804" cy="137160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9966" cy="13796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74D"/>
    <w:rsid w:val="00124347"/>
    <w:rsid w:val="001274CD"/>
    <w:rsid w:val="0017369A"/>
    <w:rsid w:val="001A2C42"/>
    <w:rsid w:val="001E36E4"/>
    <w:rsid w:val="002D1E53"/>
    <w:rsid w:val="00303F17"/>
    <w:rsid w:val="0038174D"/>
    <w:rsid w:val="003E3A89"/>
    <w:rsid w:val="0044627C"/>
    <w:rsid w:val="00696B41"/>
    <w:rsid w:val="006B65BA"/>
    <w:rsid w:val="006E20B5"/>
    <w:rsid w:val="00717B25"/>
    <w:rsid w:val="007A04FF"/>
    <w:rsid w:val="007A2053"/>
    <w:rsid w:val="008942F0"/>
    <w:rsid w:val="008D7E2C"/>
    <w:rsid w:val="009B7A15"/>
    <w:rsid w:val="009C5080"/>
    <w:rsid w:val="00A04323"/>
    <w:rsid w:val="00C57AE1"/>
    <w:rsid w:val="00C6376C"/>
    <w:rsid w:val="00D46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C7BBE"/>
  <w15:chartTrackingRefBased/>
  <w15:docId w15:val="{61400A99-896C-4939-B30D-5EFBD226E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A89"/>
  </w:style>
  <w:style w:type="paragraph" w:styleId="Footer">
    <w:name w:val="footer"/>
    <w:basedOn w:val="Normal"/>
    <w:link w:val="FooterChar"/>
    <w:uiPriority w:val="99"/>
    <w:unhideWhenUsed/>
    <w:rsid w:val="003E3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Words>
  <Characters>682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Gebhart</dc:creator>
  <cp:keywords/>
  <dc:description/>
  <cp:lastModifiedBy>Tulika Vohra</cp:lastModifiedBy>
  <cp:revision>2</cp:revision>
  <dcterms:created xsi:type="dcterms:W3CDTF">2022-06-10T13:22:00Z</dcterms:created>
  <dcterms:modified xsi:type="dcterms:W3CDTF">2022-06-10T13:22:00Z</dcterms:modified>
</cp:coreProperties>
</file>